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Pr="00126102">
        <w:rPr>
          <w:rFonts w:ascii="標楷體" w:eastAsia="標楷體" w:hAnsi="標楷體" w:hint="eastAsia"/>
          <w:sz w:val="28"/>
          <w:szCs w:val="28"/>
        </w:rPr>
        <w:t>一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3D38CD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環境教育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FD5296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一年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3D38C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3D38CD">
              <w:rPr>
                <w:rFonts w:ascii="標楷體" w:eastAsia="標楷體" w:hAnsi="標楷體"/>
                <w:color w:val="000000"/>
                <w:sz w:val="28"/>
              </w:rPr>
              <w:t>2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3D38CD">
              <w:rPr>
                <w:rFonts w:ascii="標楷體" w:eastAsia="標楷體" w:hAnsi="標楷體"/>
                <w:color w:val="000000"/>
                <w:sz w:val="28"/>
              </w:rPr>
              <w:t>2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3D38C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D38C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社會　　</w:t>
            </w:r>
            <w:r w:rsidR="003D38CD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自然科學　□藝術</w:t>
            </w:r>
          </w:p>
          <w:p w:rsidR="0045292B" w:rsidRPr="00126102" w:rsidRDefault="003D38C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□人權教育　</w:t>
            </w:r>
            <w:r w:rsidR="00AC67D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環境教育　□海洋教育　□品德教育</w:t>
            </w:r>
          </w:p>
          <w:p w:rsidR="0045292B" w:rsidRPr="00126102" w:rsidRDefault="003D38CD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965DC1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5F49EE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5F49EE">
              <w:rPr>
                <w:rFonts w:ascii="標楷體" w:eastAsia="標楷體" w:hAnsi="標楷體" w:hint="eastAsia"/>
                <w:sz w:val="28"/>
              </w:rPr>
              <w:t>多元適性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5F49EE" w:rsidP="005F49EE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透過</w:t>
            </w:r>
            <w:r w:rsidR="003D38CD">
              <w:rPr>
                <w:rFonts w:ascii="標楷體" w:eastAsia="標楷體" w:hAnsi="標楷體" w:hint="eastAsia"/>
                <w:sz w:val="28"/>
                <w:lang w:eastAsia="zh-HK"/>
              </w:rPr>
              <w:t>環境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教育活動將學生在校所學運用印證在生活情境中，使學生</w:t>
            </w:r>
            <w:r w:rsidRPr="005F49EE">
              <w:rPr>
                <w:rFonts w:ascii="標楷體" w:eastAsia="標楷體" w:hAnsi="標楷體"/>
                <w:sz w:val="28"/>
                <w:szCs w:val="28"/>
              </w:rPr>
              <w:t>具備自主性、 能動性和創造性等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能力</w:t>
            </w:r>
            <w:r w:rsidR="0033071D" w:rsidRPr="005F49EE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以符應學生多元適性之學校願景</w:t>
            </w:r>
            <w:r w:rsidR="00D7287D" w:rsidRPr="005F49EE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126102" w:rsidRPr="00126102" w:rsidTr="009B2E24">
        <w:trPr>
          <w:trHeight w:val="737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45292B" w:rsidRPr="003D38CD" w:rsidRDefault="003D38CD" w:rsidP="00D035F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D38CD">
              <w:rPr>
                <w:rFonts w:ascii="標楷體" w:eastAsia="標楷體" w:hAnsi="標楷體" w:hint="eastAsia"/>
                <w:sz w:val="28"/>
                <w:szCs w:val="28"/>
              </w:rPr>
              <w:t>希望學生透過跳蚤市場活動:培養學生愛物、惜物、知福、惜福的觀念;引導學生物品再利用的生活智能及保護大自然環境的基本概念;建立學生資源回收珍惜大自然資源的環境保護觀念;促進互助合作的精神，養成利他行為及助人的習慣;藉由學校的推展影響家庭及社區，共同創造潔淨的生活空間。</w:t>
            </w:r>
          </w:p>
        </w:tc>
      </w:tr>
      <w:tr w:rsidR="00A944D2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A944D2" w:rsidRPr="00126102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lastRenderedPageBreak/>
              <w:t>總綱核心素養具體內涵</w:t>
            </w:r>
          </w:p>
        </w:tc>
        <w:tc>
          <w:tcPr>
            <w:tcW w:w="3544" w:type="dxa"/>
            <w:vAlign w:val="center"/>
          </w:tcPr>
          <w:p w:rsidR="00A944D2" w:rsidRPr="00DA1E8E" w:rsidRDefault="00DA1E8E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>E-A2 具備探索問題的思考能力，並透過體驗與實踐處理日常生活問題。</w:t>
            </w:r>
          </w:p>
          <w:p w:rsidR="0033071D" w:rsidRPr="003D38CD" w:rsidRDefault="003D38CD" w:rsidP="003D38C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D38CD">
              <w:rPr>
                <w:rFonts w:ascii="標楷體" w:eastAsia="標楷體" w:hAnsi="標楷體"/>
                <w:sz w:val="28"/>
                <w:szCs w:val="28"/>
              </w:rPr>
              <w:t>E-C1具備個人生活道德的知識與是非判斷的能力，理解並遵守社會道德規範，培養公民意識，關懷生態環境。</w:t>
            </w:r>
          </w:p>
        </w:tc>
        <w:tc>
          <w:tcPr>
            <w:tcW w:w="1843" w:type="dxa"/>
            <w:gridSpan w:val="2"/>
            <w:vAlign w:val="center"/>
          </w:tcPr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A944D2" w:rsidRPr="003D38CD" w:rsidRDefault="003D38CD" w:rsidP="005D2FC2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3D38CD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生活-E-A2</w:t>
            </w:r>
            <w:r w:rsidRPr="003D38CD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3D38CD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學習各種探究人、事、物的方法並理解探究後所獲得的道理，增進系統思考與解決問題的能力。</w:t>
            </w:r>
            <w:r w:rsidR="00E222F7" w:rsidRPr="003D38CD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="00E222F7" w:rsidRPr="003D38CD">
              <w:rPr>
                <w:rStyle w:val="af0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</w:p>
          <w:p w:rsidR="0033071D" w:rsidRPr="00DA1E8E" w:rsidRDefault="003D38CD" w:rsidP="005D2FC2">
            <w:pPr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3D38CD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3D38CD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-E-C1</w:t>
            </w:r>
            <w:r w:rsidRPr="003D38CD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br/>
              <w:t>具備生活中有關運動與健康的道德知識與是非判斷能力，理解並遵守相關的道德規範，培養公民意識，關懷社會。 </w:t>
            </w:r>
          </w:p>
        </w:tc>
      </w:tr>
      <w:tr w:rsidR="0045292B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3D38CD" w:rsidRPr="003D38CD" w:rsidRDefault="003D38CD" w:rsidP="003D38C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D38CD">
              <w:rPr>
                <w:rFonts w:ascii="標楷體" w:eastAsia="標楷體" w:hAnsi="標楷體" w:hint="eastAsia"/>
                <w:sz w:val="28"/>
                <w:szCs w:val="28"/>
              </w:rPr>
              <w:t>1.能瞭解物品再利用的方法</w:t>
            </w:r>
          </w:p>
          <w:p w:rsidR="003D38CD" w:rsidRPr="003D38CD" w:rsidRDefault="003D38CD" w:rsidP="003D38C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D38CD">
              <w:rPr>
                <w:rFonts w:ascii="標楷體" w:eastAsia="標楷體" w:hAnsi="標楷體" w:hint="eastAsia"/>
                <w:sz w:val="28"/>
                <w:szCs w:val="28"/>
              </w:rPr>
              <w:t>2.能了解舉辦跳蚤市場的意涵</w:t>
            </w:r>
          </w:p>
          <w:p w:rsidR="0045292B" w:rsidRPr="003D38CD" w:rsidRDefault="003D38CD" w:rsidP="003D38CD">
            <w:pPr>
              <w:rPr>
                <w:rFonts w:ascii="標楷體" w:eastAsia="標楷體" w:hAnsi="標楷體"/>
                <w:sz w:val="28"/>
              </w:rPr>
            </w:pPr>
            <w:r w:rsidRPr="003D38CD">
              <w:rPr>
                <w:rFonts w:ascii="標楷體" w:eastAsia="標楷體" w:hAnsi="標楷體" w:hint="eastAsia"/>
                <w:sz w:val="28"/>
                <w:szCs w:val="28"/>
              </w:rPr>
              <w:t>3.透過分工瞭解團隊合作的意義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D38CD" w:rsidRPr="00126102" w:rsidTr="005F44DE">
        <w:trPr>
          <w:trHeight w:val="1304"/>
        </w:trPr>
        <w:tc>
          <w:tcPr>
            <w:tcW w:w="172" w:type="pct"/>
            <w:vAlign w:val="center"/>
          </w:tcPr>
          <w:p w:rsidR="003D38CD" w:rsidRDefault="003D38CD" w:rsidP="003D38C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九</w:t>
            </w:r>
          </w:p>
          <w:p w:rsidR="003D38CD" w:rsidRDefault="003D38CD" w:rsidP="003D38C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至</w:t>
            </w:r>
          </w:p>
          <w:p w:rsidR="003D38CD" w:rsidRPr="00FF54DE" w:rsidRDefault="003D38CD" w:rsidP="003D38C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十五</w:t>
            </w:r>
          </w:p>
        </w:tc>
        <w:tc>
          <w:tcPr>
            <w:tcW w:w="613" w:type="pct"/>
            <w:vAlign w:val="center"/>
          </w:tcPr>
          <w:p w:rsidR="003D38CD" w:rsidRPr="00192FD1" w:rsidRDefault="003D38CD" w:rsidP="003D38CD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跳蚤市場</w:t>
            </w:r>
            <w:r w:rsidRPr="00192FD1">
              <w:rPr>
                <w:rFonts w:ascii="標楷體" w:eastAsia="標楷體" w:hAnsi="標楷體" w:hint="eastAsia"/>
                <w:color w:val="000000" w:themeColor="text1"/>
              </w:rPr>
              <w:t>/2</w:t>
            </w:r>
          </w:p>
        </w:tc>
        <w:tc>
          <w:tcPr>
            <w:tcW w:w="582" w:type="pct"/>
            <w:vAlign w:val="center"/>
          </w:tcPr>
          <w:p w:rsidR="003D38CD" w:rsidRPr="00061F46" w:rsidRDefault="003D38CD" w:rsidP="003D38CD">
            <w:pPr>
              <w:rPr>
                <w:rFonts w:ascii="標楷體" w:eastAsia="標楷體" w:hAnsi="標楷體"/>
              </w:rPr>
            </w:pPr>
            <w:r w:rsidRPr="00061F46">
              <w:rPr>
                <w:rFonts w:ascii="標楷體" w:eastAsia="標楷體" w:hAnsi="標楷體"/>
              </w:rPr>
              <w:t>環 E17 養 成 日 常 生 活 節 約用水、用電、物質的行為，減少資 源的消耗。</w:t>
            </w:r>
          </w:p>
          <w:p w:rsidR="003D38CD" w:rsidRPr="00061F46" w:rsidRDefault="003D38CD" w:rsidP="003D38CD">
            <w:pPr>
              <w:rPr>
                <w:rFonts w:ascii="標楷體" w:eastAsia="標楷體" w:hAnsi="標楷體"/>
              </w:rPr>
            </w:pPr>
            <w:r w:rsidRPr="00061F46">
              <w:rPr>
                <w:rFonts w:ascii="標楷體" w:eastAsia="標楷體" w:hAnsi="標楷體" w:hint="eastAsia"/>
              </w:rPr>
              <w:t>生</w:t>
            </w:r>
            <w:r w:rsidRPr="00061F46">
              <w:rPr>
                <w:rFonts w:ascii="標楷體" w:eastAsia="標楷體" w:hAnsi="標楷體"/>
              </w:rPr>
              <w:t xml:space="preserve">6-I-5 覺察人與環 境的依存關 係，進而珍 惜資源，愛 </w:t>
            </w:r>
            <w:r w:rsidRPr="00061F46">
              <w:rPr>
                <w:rFonts w:ascii="標楷體" w:eastAsia="標楷體" w:hAnsi="標楷體"/>
              </w:rPr>
              <w:lastRenderedPageBreak/>
              <w:t>護環境、尊 重生命。</w:t>
            </w:r>
          </w:p>
          <w:p w:rsidR="003D38CD" w:rsidRPr="001637E4" w:rsidRDefault="003D38CD" w:rsidP="003D38CD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061F46"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061F46">
              <w:rPr>
                <w:rFonts w:ascii="標楷體" w:eastAsia="標楷體" w:hAnsi="標楷體"/>
              </w:rPr>
              <w:t>4d-Ⅰ-2 利用學校或社區資源從事身體活動。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3D38CD" w:rsidRPr="00964168" w:rsidRDefault="003D38CD" w:rsidP="003D38CD">
            <w:pPr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lastRenderedPageBreak/>
              <w:t>1.認識物品再利用的方法</w:t>
            </w:r>
          </w:p>
          <w:p w:rsidR="003D38CD" w:rsidRPr="00964168" w:rsidRDefault="003D38CD" w:rsidP="003D38CD">
            <w:pPr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2.跳蚤市場的意涵</w:t>
            </w:r>
          </w:p>
          <w:p w:rsidR="003D38CD" w:rsidRPr="00964168" w:rsidRDefault="003D38CD" w:rsidP="003D38CD">
            <w:pPr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3.瞭解團隊合作的意義</w:t>
            </w:r>
          </w:p>
          <w:p w:rsidR="003D38CD" w:rsidRPr="00964168" w:rsidRDefault="003D38CD" w:rsidP="003D38CD">
            <w:pPr>
              <w:rPr>
                <w:rFonts w:ascii="標楷體" w:eastAsia="標楷體" w:hAnsi="標楷體" w:cs="新細明體"/>
                <w:color w:val="000000"/>
              </w:rPr>
            </w:pPr>
            <w:r w:rsidRPr="00964168">
              <w:rPr>
                <w:rFonts w:ascii="標楷體" w:eastAsia="標楷體" w:hAnsi="標楷體" w:hint="eastAsia"/>
              </w:rPr>
              <w:t>4.在日常生活中落實資源回收。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38CD" w:rsidRPr="00964168" w:rsidRDefault="003D38CD" w:rsidP="003D38CD">
            <w:pPr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1.能瞭解物品再利用的方法</w:t>
            </w:r>
          </w:p>
          <w:p w:rsidR="003D38CD" w:rsidRPr="00424EDB" w:rsidRDefault="003D38CD" w:rsidP="003D38CD">
            <w:pPr>
              <w:rPr>
                <w:rFonts w:ascii="標楷體" w:eastAsia="標楷體" w:hAnsi="標楷體" w:cs="新細明體"/>
                <w:color w:val="000000"/>
              </w:rPr>
            </w:pPr>
            <w:r w:rsidRPr="00964168">
              <w:rPr>
                <w:rFonts w:ascii="標楷體" w:eastAsia="標楷體" w:hAnsi="標楷體" w:hint="eastAsia"/>
              </w:rPr>
              <w:t>2.能了解舉辦跳蚤市場的意涵</w:t>
            </w:r>
            <w:bookmarkStart w:id="0" w:name="_GoBack"/>
            <w:bookmarkEnd w:id="0"/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一、活動前準備：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1.請每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個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小朋友帶一個（或一個以上）家中多餘的物品、舊玩具、舊文具等洗乾淨帶到學校。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2.老師將舊物品稍做分類，並與標示各個物品的價格。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3.物品規劃為圖書區、文書用品區、資訊用品區、生活用品區、其他等。</w:t>
            </w:r>
          </w:p>
          <w:p w:rsidR="003D38CD" w:rsidRPr="00964168" w:rsidRDefault="003D38CD" w:rsidP="003D38CD">
            <w:pPr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lastRenderedPageBreak/>
              <w:t>4.工作分配：美工組(當天場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佈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與海報宣傳)、器材組(桌椅搬運、器材租借與保管)、販賣組(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當日顧攤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人員)、總務組(經費收支與結算)、場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務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組(規劃物品的擺放、氣氛的營造如音樂)、機動組(當天隨時與各組支援)、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場收組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(活動完成後的收場與整理)。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二、當日活動流程：（場地佈置利用課間活動時間辦理）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1.準備工作：場地佈置、販賣物品就位、第一批販賣人員定位、桌椅搬運、音樂準備等。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2.開始營業與叫賣，除了在攤位上的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顧攤人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員外，也可增設人員流動於會場內宣傳。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顧攤人員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可向顧客介紹商品並隨時整理攤位。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lastRenderedPageBreak/>
              <w:t>3.撤場：結束後的環境整理、物品歸還、金額結算等。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三、跳蚤市場後的分享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(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一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)教師詢問學生舉辦跳蚤市場的目的。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 xml:space="preserve">  (教師說明生活中常有些舊物，如玩具、書…等，想丟掉又覺得可惜，所以舉辦跳蚤市場，讓小朋友有機會將自己的舊寶貝送給更需要的人，自己也可以從中發現到許多的新寶貝。)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(二)共同討論：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1.你為什麼買這些東西？（因為非常喜歡、有需要、覺得很好用…等）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2.你對於自己所購買的東西還滿意嗎？心情如何?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（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如：很高興，因為換購到一直想要的東西。）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3.你知道有哪些處理舊物的方法嗎？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（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如：送給別人、</w:t>
            </w:r>
            <w:r w:rsidRPr="00964168">
              <w:rPr>
                <w:rFonts w:ascii="標楷體" w:eastAsia="標楷體" w:hAnsi="標楷體" w:hint="eastAsia"/>
              </w:rPr>
              <w:lastRenderedPageBreak/>
              <w:t>送給慈善機構、和別人交換、送給更有需要的人、動手將舊物變化一下，變成不一樣的功能。）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4.教師引導學童了解買東西在選擇時，應考慮自己是否有需要及價錢是否可以負擔，不要買一些自己不會使用的東西，這樣反而造成浪費。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(三)教師鼓勵學生說出參與跳蚤市場的感想。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(四)歸納統整：</w:t>
            </w:r>
          </w:p>
          <w:p w:rsidR="003D38CD" w:rsidRPr="00964168" w:rsidRDefault="003D38CD" w:rsidP="003D38CD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964168">
              <w:rPr>
                <w:rFonts w:ascii="標楷體" w:eastAsia="標楷體" w:hAnsi="標楷體" w:hint="eastAsia"/>
              </w:rPr>
              <w:t xml:space="preserve">    平常處理舊物的方法有很多種，像跳蚤市場就提供了一個很好的機會，可以拿舊東西換取自己更喜愛的物品，不僅可以省錢，又可以增強自己的消費能力，真是一舉兩得。另外，還有其他許多好方法，只要我們平時多留意，將生活中一些有用的資源加以回收再利用，或</w:t>
            </w:r>
            <w:r w:rsidRPr="00964168">
              <w:rPr>
                <w:rFonts w:ascii="標楷體" w:eastAsia="標楷體" w:hAnsi="標楷體" w:hint="eastAsia"/>
              </w:rPr>
              <w:lastRenderedPageBreak/>
              <w:t>跟別人交換，都可以避免資源的浪費。</w:t>
            </w:r>
          </w:p>
        </w:tc>
        <w:tc>
          <w:tcPr>
            <w:tcW w:w="581" w:type="pct"/>
          </w:tcPr>
          <w:p w:rsidR="003D38CD" w:rsidRPr="00964168" w:rsidRDefault="003D38CD" w:rsidP="003D38CD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3D38CD" w:rsidRPr="00964168" w:rsidRDefault="003D38CD" w:rsidP="003D38CD">
            <w:pPr>
              <w:snapToGrid w:val="0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1.團體分工與合作。</w:t>
            </w:r>
          </w:p>
          <w:p w:rsidR="003D38CD" w:rsidRPr="00964168" w:rsidRDefault="003D38CD" w:rsidP="003D38CD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964168">
              <w:rPr>
                <w:rFonts w:ascii="標楷體" w:eastAsia="標楷體" w:hAnsi="標楷體" w:hint="eastAsia"/>
              </w:rPr>
              <w:t>2.請各年級老師擔任評分工作，以佈置、整潔、團隊合作、場收等項目做評比。</w:t>
            </w:r>
          </w:p>
          <w:p w:rsidR="003D38CD" w:rsidRPr="00964168" w:rsidRDefault="003D38CD" w:rsidP="003D38CD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436" w:type="pct"/>
            <w:vAlign w:val="center"/>
          </w:tcPr>
          <w:p w:rsidR="003D38CD" w:rsidRPr="00FF54DE" w:rsidRDefault="003D38CD" w:rsidP="003D38CD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11B3">
              <w:rPr>
                <w:rFonts w:ascii="標楷體" w:eastAsia="標楷體" w:hAnsi="標楷體" w:hint="eastAsia"/>
              </w:rPr>
              <w:t>學習單</w:t>
            </w:r>
          </w:p>
          <w:p w:rsidR="003D38CD" w:rsidRPr="00FF54DE" w:rsidRDefault="003D38CD" w:rsidP="003D38CD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以敘寫課程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999" w:rsidRDefault="00C54999" w:rsidP="001E09F9">
      <w:r>
        <w:separator/>
      </w:r>
    </w:p>
  </w:endnote>
  <w:endnote w:type="continuationSeparator" w:id="0">
    <w:p w:rsidR="00C54999" w:rsidRDefault="00C54999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999" w:rsidRDefault="00C54999" w:rsidP="001E09F9">
      <w:r>
        <w:separator/>
      </w:r>
    </w:p>
  </w:footnote>
  <w:footnote w:type="continuationSeparator" w:id="0">
    <w:p w:rsidR="00C54999" w:rsidRDefault="00C54999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044565D"/>
    <w:multiLevelType w:val="hybridMultilevel"/>
    <w:tmpl w:val="DD688F5E"/>
    <w:lvl w:ilvl="0" w:tplc="E94498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74C57B88"/>
    <w:multiLevelType w:val="hybridMultilevel"/>
    <w:tmpl w:val="E90293FA"/>
    <w:lvl w:ilvl="0" w:tplc="6DE087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3D5A"/>
    <w:rsid w:val="001B6014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2F55D3"/>
    <w:rsid w:val="00305274"/>
    <w:rsid w:val="00306883"/>
    <w:rsid w:val="00320971"/>
    <w:rsid w:val="0033071D"/>
    <w:rsid w:val="0033664F"/>
    <w:rsid w:val="00342E7A"/>
    <w:rsid w:val="0034713D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D38CD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01E10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49EE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DC1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5335"/>
    <w:rsid w:val="00AA61CC"/>
    <w:rsid w:val="00AB785E"/>
    <w:rsid w:val="00AC67DD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3F81"/>
    <w:rsid w:val="00C54999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67D7"/>
    <w:rsid w:val="00D40BF8"/>
    <w:rsid w:val="00D43615"/>
    <w:rsid w:val="00D55C7B"/>
    <w:rsid w:val="00D55E0F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077B"/>
    <w:rsid w:val="00E17579"/>
    <w:rsid w:val="00E222F7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81A3A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1F3239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B46E8-8371-41D7-90D0-1F4EB3BCA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366</Words>
  <Characters>2088</Characters>
  <Application>Microsoft Office Word</Application>
  <DocSecurity>0</DocSecurity>
  <Lines>17</Lines>
  <Paragraphs>4</Paragraphs>
  <ScaleCrop>false</ScaleCrop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BBXP-108.01</cp:lastModifiedBy>
  <cp:revision>3</cp:revision>
  <cp:lastPrinted>2019-03-26T07:40:00Z</cp:lastPrinted>
  <dcterms:created xsi:type="dcterms:W3CDTF">2023-06-15T20:37:00Z</dcterms:created>
  <dcterms:modified xsi:type="dcterms:W3CDTF">2023-06-15T20:45:00Z</dcterms:modified>
</cp:coreProperties>
</file>